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C298" w14:textId="77777777" w:rsidR="006B51D9" w:rsidRDefault="006B51D9">
      <w:pPr>
        <w:jc w:val="both"/>
        <w:rPr>
          <w:color w:val="000000"/>
          <w:sz w:val="16"/>
          <w:szCs w:val="16"/>
        </w:rPr>
      </w:pPr>
    </w:p>
    <w:p w14:paraId="53C03E0C" w14:textId="77777777" w:rsidR="006B51D9" w:rsidRDefault="00DF4034">
      <w:pPr>
        <w:keepNext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1" w:color="000000"/>
          <w:between w:val="nil"/>
        </w:pBdr>
        <w:shd w:val="clear" w:color="auto" w:fill="E6E6E6"/>
        <w:ind w:left="-566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QUADRO TÉCNICO COMPLEMENTAR</w:t>
      </w:r>
    </w:p>
    <w:p w14:paraId="111943E1" w14:textId="77777777" w:rsidR="006B51D9" w:rsidRDefault="00DF4034">
      <w:pPr>
        <w:keepNext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1" w:color="000000"/>
          <w:between w:val="nil"/>
        </w:pBdr>
        <w:shd w:val="clear" w:color="auto" w:fill="E6E6E6"/>
        <w:ind w:left="-566"/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NUTRICIONISTA(S) E TÉCNICO(S) EM NUTRIÇÃO E DIETÉTICA NÃO ALOCADO(S) EM UNIDADE DE ALIMENTAÇÃO E NUTRIÇÃO</w:t>
      </w:r>
    </w:p>
    <w:p w14:paraId="114DC956" w14:textId="77777777" w:rsidR="006B51D9" w:rsidRDefault="00DF4034">
      <w:pPr>
        <w:keepNext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1" w:color="000000"/>
          <w:between w:val="nil"/>
        </w:pBdr>
        <w:shd w:val="clear" w:color="auto" w:fill="E6E6E6"/>
        <w:ind w:left="-566"/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Obs.: RT não compõe quadro técnico, portanto não deve ser informado neste formulário.</w:t>
      </w:r>
    </w:p>
    <w:p w14:paraId="70319D5D" w14:textId="77777777" w:rsidR="006B51D9" w:rsidRDefault="006B51D9">
      <w:pPr>
        <w:rPr>
          <w:color w:val="000000"/>
          <w:sz w:val="10"/>
          <w:szCs w:val="10"/>
        </w:rPr>
      </w:pPr>
    </w:p>
    <w:tbl>
      <w:tblPr>
        <w:tblStyle w:val="a"/>
        <w:tblW w:w="10835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35"/>
      </w:tblGrid>
      <w:tr w:rsidR="006B51D9" w14:paraId="717DFE4A" w14:textId="77777777">
        <w:tc>
          <w:tcPr>
            <w:tcW w:w="10835" w:type="dxa"/>
          </w:tcPr>
          <w:p w14:paraId="3A6EF0AC" w14:textId="77777777" w:rsidR="006B51D9" w:rsidRDefault="00DF4034">
            <w:pPr>
              <w:ind w:right="-40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I - IDENTIFICAÇÃO DA PESSOA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JURÍDICA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               </w:t>
            </w:r>
          </w:p>
          <w:p w14:paraId="4D13C1F0" w14:textId="77777777" w:rsidR="006B51D9" w:rsidRDefault="00DF4034">
            <w:pPr>
              <w:ind w:left="-90" w:right="-4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RAZÃO SOCIAL</w:t>
            </w:r>
            <w:r>
              <w:rPr>
                <w:rFonts w:ascii="Arial Narrow" w:eastAsia="Arial Narrow" w:hAnsi="Arial Narrow" w:cs="Arial Narrow"/>
                <w:b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 wp14:anchorId="45F5FE3C" wp14:editId="09271420">
                  <wp:extent cx="5410200" cy="175277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1752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03EAA9" w14:textId="77777777" w:rsidR="006B51D9" w:rsidRDefault="00DF403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NOME FANTASIA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3B3BB850" wp14:editId="7D1AA0BD">
                  <wp:extent cx="2928491" cy="20002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491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       </w:t>
            </w:r>
            <w:r>
              <w:rPr>
                <w:rFonts w:ascii="Arial Narrow" w:eastAsia="Arial Narrow" w:hAnsi="Arial Narrow" w:cs="Arial Narrow"/>
                <w:b/>
              </w:rPr>
              <w:t xml:space="preserve">CNPJ: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 wp14:anchorId="01955E09" wp14:editId="5A453DFC">
                  <wp:extent cx="1759297" cy="200025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297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4DFA09" w14:textId="77777777" w:rsidR="006B51D9" w:rsidRDefault="00DF4034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ENDEREÇO</w:t>
            </w:r>
            <w:r>
              <w:rPr>
                <w:rFonts w:ascii="Arial Narrow" w:eastAsia="Arial Narrow" w:hAnsi="Arial Narrow" w:cs="Arial Narrow"/>
                <w:color w:val="000000"/>
              </w:rPr>
              <w:t>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2D67C7AA" wp14:editId="01637EE8">
                  <wp:extent cx="5648514" cy="219075"/>
                  <wp:effectExtent l="0" t="0" r="0" b="0"/>
                  <wp:docPr id="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514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1409E" w14:textId="77777777" w:rsidR="006B51D9" w:rsidRPr="00DF4034" w:rsidRDefault="006B51D9">
      <w:pPr>
        <w:rPr>
          <w:sz w:val="10"/>
          <w:szCs w:val="10"/>
        </w:rPr>
      </w:pPr>
    </w:p>
    <w:tbl>
      <w:tblPr>
        <w:tblStyle w:val="a0"/>
        <w:tblW w:w="10800" w:type="dxa"/>
        <w:tblInd w:w="-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855"/>
        <w:gridCol w:w="990"/>
        <w:gridCol w:w="1230"/>
        <w:gridCol w:w="915"/>
        <w:gridCol w:w="1080"/>
        <w:gridCol w:w="1050"/>
        <w:gridCol w:w="1020"/>
        <w:gridCol w:w="945"/>
      </w:tblGrid>
      <w:tr w:rsidR="006B51D9" w14:paraId="3DE9398F" w14:textId="77777777">
        <w:trPr>
          <w:trHeight w:val="400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6897E3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NOME DO PROFISSIONAL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979291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Nº CRN-2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DE99DE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DATA DE ADMISSÃO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C1C7A4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SETOR/</w:t>
            </w:r>
          </w:p>
          <w:p w14:paraId="6314D14B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AE079C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4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66AB97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DISTRIBUIÇÃO DA CARGA HORÁRIA SEMANAL</w:t>
            </w:r>
          </w:p>
          <w:p w14:paraId="40D17102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(Dias e Horário de trabalho)</w:t>
            </w:r>
          </w:p>
        </w:tc>
      </w:tr>
      <w:tr w:rsidR="006B51D9" w14:paraId="61302DF9" w14:textId="77777777">
        <w:trPr>
          <w:trHeight w:val="147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0901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6B51D9" w14:paraId="00656094" w14:textId="77777777">
        <w:trPr>
          <w:trHeight w:val="390"/>
        </w:trPr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6095A8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45A0C98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DA216C1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E4FEDC2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B613139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AAA3A63" w14:textId="77777777" w:rsidR="006B51D9" w:rsidRDefault="006B51D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8ECA46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3F29EE6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CRN-2:</w:t>
            </w:r>
          </w:p>
          <w:p w14:paraId="5DC68B42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</w:t>
            </w:r>
          </w:p>
          <w:p w14:paraId="24D95B8A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□ N </w:t>
            </w:r>
          </w:p>
          <w:p w14:paraId="41997A93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□ TND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003125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A6A26D0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5FF99D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Supervisão</w:t>
            </w:r>
          </w:p>
          <w:p w14:paraId="5DF7E635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Planejamento</w:t>
            </w:r>
          </w:p>
          <w:p w14:paraId="0A4767DB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Qualidade</w:t>
            </w:r>
          </w:p>
          <w:p w14:paraId="706805E9" w14:textId="77777777" w:rsidR="006B51D9" w:rsidRDefault="00DF403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Outro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B7B52D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FAE712A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2382EBA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Plantão: □Não  □Sim  Escala:□ 12x36h □ 12x60h</w:t>
            </w:r>
          </w:p>
        </w:tc>
      </w:tr>
      <w:tr w:rsidR="006B51D9" w14:paraId="2873C14A" w14:textId="77777777">
        <w:trPr>
          <w:trHeight w:val="698"/>
        </w:trPr>
        <w:tc>
          <w:tcPr>
            <w:tcW w:w="2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36BA6C" w14:textId="77777777" w:rsidR="006B51D9" w:rsidRDefault="006B51D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9AA4F7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B776E4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58D688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2AE0BE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FCC1D8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14:paraId="1FA58018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2FDFA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14:paraId="66A4CA36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EE55B4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14:paraId="045ABD4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........às.........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1CDD75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14:paraId="7668AAF7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........às.......</w:t>
            </w:r>
          </w:p>
        </w:tc>
      </w:tr>
      <w:tr w:rsidR="006B51D9" w14:paraId="4618C2E2" w14:textId="77777777">
        <w:trPr>
          <w:trHeight w:val="735"/>
        </w:trPr>
        <w:tc>
          <w:tcPr>
            <w:tcW w:w="27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FB96" w14:textId="77777777" w:rsidR="006B51D9" w:rsidRDefault="006B51D9">
            <w:pPr>
              <w:jc w:val="center"/>
            </w:pPr>
          </w:p>
        </w:tc>
        <w:tc>
          <w:tcPr>
            <w:tcW w:w="85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2A32D" w14:textId="77777777" w:rsidR="006B51D9" w:rsidRDefault="006B51D9">
            <w:pPr>
              <w:widowControl w:val="0"/>
            </w:pPr>
          </w:p>
        </w:tc>
        <w:tc>
          <w:tcPr>
            <w:tcW w:w="9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CE97" w14:textId="77777777" w:rsidR="006B51D9" w:rsidRDefault="006B51D9">
            <w:pPr>
              <w:widowControl w:val="0"/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43725" w14:textId="77777777" w:rsidR="006B51D9" w:rsidRDefault="006B51D9">
            <w:pPr>
              <w:widowControl w:val="0"/>
            </w:pPr>
          </w:p>
        </w:tc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5A71" w14:textId="77777777" w:rsidR="006B51D9" w:rsidRDefault="006B51D9">
            <w:pPr>
              <w:widowControl w:val="0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7E45EA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14:paraId="714D09EE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82ED44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14:paraId="40D522A5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9EDEB8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14:paraId="28D31D53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</w:tr>
      <w:tr w:rsidR="006B51D9" w14:paraId="7776CDCF" w14:textId="77777777">
        <w:trPr>
          <w:trHeight w:val="120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27C0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6B51D9" w14:paraId="7C12457A" w14:textId="77777777">
        <w:trPr>
          <w:trHeight w:val="120"/>
        </w:trPr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C26EF8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7527E1CE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60E8124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57D0BBC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937F3FA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2979F01" w14:textId="77777777" w:rsidR="006B51D9" w:rsidRDefault="006B51D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BBB365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4DDEEDA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CRN-2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:</w:t>
            </w:r>
          </w:p>
          <w:p w14:paraId="2120EDC6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</w:t>
            </w:r>
          </w:p>
          <w:p w14:paraId="074E90D6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□ N </w:t>
            </w:r>
          </w:p>
          <w:p w14:paraId="6C17154A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□ TND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98B6E3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9ACF7D0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AB95C5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Supervisão</w:t>
            </w:r>
          </w:p>
          <w:p w14:paraId="209D6AAE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Planejamento</w:t>
            </w:r>
          </w:p>
          <w:p w14:paraId="52124CF5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Qualidade</w:t>
            </w:r>
          </w:p>
          <w:p w14:paraId="231F323D" w14:textId="77777777" w:rsidR="006B51D9" w:rsidRDefault="00DF403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Outro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D722D3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E600299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506A7E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Plantão: □Não  □Sim  Escala:□ 12x36h □ 12x60h</w:t>
            </w:r>
          </w:p>
        </w:tc>
      </w:tr>
      <w:tr w:rsidR="006B51D9" w14:paraId="22F7F521" w14:textId="77777777">
        <w:trPr>
          <w:trHeight w:val="120"/>
        </w:trPr>
        <w:tc>
          <w:tcPr>
            <w:tcW w:w="2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005420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A844BC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61DCD5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6186A9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77CC7A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EC2373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14:paraId="3618BAAC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BE2A0B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14:paraId="335FCA27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DB1235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14:paraId="7B566580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........às.........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80CF38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14:paraId="349A6A97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........às.......</w:t>
            </w:r>
          </w:p>
        </w:tc>
      </w:tr>
      <w:tr w:rsidR="006B51D9" w14:paraId="712EA1AF" w14:textId="77777777">
        <w:trPr>
          <w:trHeight w:val="120"/>
        </w:trPr>
        <w:tc>
          <w:tcPr>
            <w:tcW w:w="27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B766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97AC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969A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41BF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383E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A5861B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14:paraId="7D167CA4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B8A0AE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14:paraId="5FF90BD9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487F76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14:paraId="284EC6D5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</w:tr>
      <w:tr w:rsidR="006B51D9" w14:paraId="303AD16E" w14:textId="77777777">
        <w:trPr>
          <w:trHeight w:val="141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9B48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6B51D9" w14:paraId="19460F2E" w14:textId="77777777">
        <w:trPr>
          <w:trHeight w:val="141"/>
        </w:trPr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812C3F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58B4B13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BCBD7BE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6206492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3BF18FF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52EADF3" w14:textId="77777777" w:rsidR="006B51D9" w:rsidRDefault="006B51D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D42FC5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939995E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CRN-2:</w:t>
            </w:r>
          </w:p>
          <w:p w14:paraId="71BD8E47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</w:t>
            </w:r>
          </w:p>
          <w:p w14:paraId="10081F8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□ N </w:t>
            </w:r>
          </w:p>
          <w:p w14:paraId="22AF0B1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□ TND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4A156D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524D1CA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90E809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Supervisão</w:t>
            </w:r>
          </w:p>
          <w:p w14:paraId="222256D8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Planejamento</w:t>
            </w:r>
          </w:p>
          <w:p w14:paraId="1A6A7171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Qualidade</w:t>
            </w:r>
          </w:p>
          <w:p w14:paraId="008EAEC8" w14:textId="77777777" w:rsidR="006B51D9" w:rsidRDefault="00DF403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Outro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D3E101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76BE5F6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620AD3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Plantão: □Não  □Sim  Escala:□ 12x36h □ 12x60h</w:t>
            </w:r>
          </w:p>
        </w:tc>
      </w:tr>
      <w:tr w:rsidR="006B51D9" w14:paraId="1913C9C7" w14:textId="77777777">
        <w:trPr>
          <w:trHeight w:val="141"/>
        </w:trPr>
        <w:tc>
          <w:tcPr>
            <w:tcW w:w="2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C118FA" w14:textId="77777777" w:rsidR="006B51D9" w:rsidRDefault="006B51D9">
            <w:pPr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E7EA51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514E171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1998D8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098CC9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6AA74E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14:paraId="35A11C3A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C49C17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14:paraId="11A4C89E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B119F5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14:paraId="1A3DB911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........às.........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F17001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14:paraId="6562C45B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........às.......</w:t>
            </w:r>
          </w:p>
        </w:tc>
      </w:tr>
      <w:tr w:rsidR="006B51D9" w14:paraId="42C6DEBC" w14:textId="77777777">
        <w:trPr>
          <w:trHeight w:val="141"/>
        </w:trPr>
        <w:tc>
          <w:tcPr>
            <w:tcW w:w="27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8E4B" w14:textId="77777777" w:rsidR="006B51D9" w:rsidRDefault="006B51D9">
            <w:pPr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932A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636A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92FA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66E0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CE161FC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14:paraId="1D78ECBF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1F19F4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14:paraId="1B3372D2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C89937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14:paraId="6DAA8BEC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</w:tr>
      <w:tr w:rsidR="006B51D9" w14:paraId="72C2028E" w14:textId="77777777">
        <w:trPr>
          <w:trHeight w:val="135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B1D4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6B51D9" w14:paraId="408E0283" w14:textId="77777777">
        <w:trPr>
          <w:trHeight w:val="135"/>
        </w:trPr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7E8FB0C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FF3BFC4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510BC30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E104C31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247A39B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15C46CE" w14:textId="77777777" w:rsidR="006B51D9" w:rsidRDefault="006B51D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1509FA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E2C9E0E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CRN-2:</w:t>
            </w:r>
          </w:p>
          <w:p w14:paraId="60B83795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</w:t>
            </w:r>
          </w:p>
          <w:p w14:paraId="16392753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□ N </w:t>
            </w:r>
          </w:p>
          <w:p w14:paraId="29A6469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□ TND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EFB5FF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925E3F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A80734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Supervisão</w:t>
            </w:r>
          </w:p>
          <w:p w14:paraId="02290267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Planejamento</w:t>
            </w:r>
          </w:p>
          <w:p w14:paraId="7A4DD8D8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Qualidade</w:t>
            </w:r>
          </w:p>
          <w:p w14:paraId="1784D5DA" w14:textId="77777777" w:rsidR="006B51D9" w:rsidRDefault="00DF403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Outro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E0CCEA8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C60E14B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AFC10E" w14:textId="77777777" w:rsidR="006B51D9" w:rsidRDefault="00DF403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Plantão: □Não  □Sim  Escala:□ 12x36h □ 12x60h</w:t>
            </w:r>
          </w:p>
        </w:tc>
      </w:tr>
      <w:tr w:rsidR="006B51D9" w14:paraId="594E064A" w14:textId="77777777">
        <w:trPr>
          <w:trHeight w:val="135"/>
        </w:trPr>
        <w:tc>
          <w:tcPr>
            <w:tcW w:w="2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033FEC" w14:textId="77777777" w:rsidR="006B51D9" w:rsidRDefault="006B51D9">
            <w:pPr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B7FC87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5F9EF0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611324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27F729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41CAB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14:paraId="6C0BB59C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4312BE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14:paraId="6032BA3E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1FD7B5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14:paraId="01A305E9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........às.........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26763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14:paraId="6C92DDA5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........às.......</w:t>
            </w:r>
          </w:p>
        </w:tc>
      </w:tr>
      <w:tr w:rsidR="006B51D9" w14:paraId="7BEDA923" w14:textId="77777777">
        <w:trPr>
          <w:trHeight w:val="135"/>
        </w:trPr>
        <w:tc>
          <w:tcPr>
            <w:tcW w:w="27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2EC2" w14:textId="77777777" w:rsidR="006B51D9" w:rsidRDefault="006B51D9">
            <w:pPr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9534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C5BB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689A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DBB3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063053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14:paraId="0B78D93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32C104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14:paraId="542397B6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7FF21D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14:paraId="6B7829EF" w14:textId="77777777" w:rsidR="006B51D9" w:rsidRDefault="00DF403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</w:tr>
      <w:tr w:rsidR="006B51D9" w14:paraId="7DC85E1E" w14:textId="77777777">
        <w:trPr>
          <w:trHeight w:val="135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9288" w14:textId="77777777" w:rsidR="006B51D9" w:rsidRDefault="006B51D9">
            <w:pPr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</w:tbl>
    <w:p w14:paraId="0ACFA8A0" w14:textId="77777777" w:rsidR="006B51D9" w:rsidRDefault="006B51D9">
      <w:pPr>
        <w:spacing w:line="276" w:lineRule="auto"/>
        <w:ind w:left="-108"/>
        <w:jc w:val="center"/>
        <w:rPr>
          <w:sz w:val="4"/>
          <w:szCs w:val="4"/>
        </w:rPr>
      </w:pPr>
    </w:p>
    <w:p w14:paraId="5B84C230" w14:textId="77777777" w:rsidR="00DF4034" w:rsidRDefault="00DF4034">
      <w:pPr>
        <w:spacing w:line="276" w:lineRule="auto"/>
        <w:ind w:left="-108"/>
        <w:jc w:val="center"/>
        <w:rPr>
          <w:rFonts w:ascii="Arial Narrow" w:eastAsia="Arial Narrow" w:hAnsi="Arial Narrow" w:cs="Arial Narrow"/>
          <w:sz w:val="16"/>
          <w:szCs w:val="16"/>
        </w:rPr>
      </w:pPr>
    </w:p>
    <w:p w14:paraId="0F1A90E5" w14:textId="77777777" w:rsidR="00DF4034" w:rsidRPr="00DF4034" w:rsidRDefault="00DF4034" w:rsidP="00DF4034">
      <w:pPr>
        <w:spacing w:line="276" w:lineRule="auto"/>
        <w:ind w:left="-108"/>
        <w:jc w:val="center"/>
        <w:rPr>
          <w:rFonts w:ascii="Arial Narrow" w:hAnsi="Arial Narrow"/>
          <w:sz w:val="16"/>
          <w:szCs w:val="16"/>
        </w:rPr>
      </w:pPr>
      <w:r w:rsidRPr="00DF4034">
        <w:rPr>
          <w:rFonts w:ascii="Arial Narrow" w:hAnsi="Arial Narrow"/>
          <w:sz w:val="16"/>
          <w:szCs w:val="16"/>
        </w:rPr>
        <w:t>______________________________,____________de_____________________________de_____________</w:t>
      </w:r>
    </w:p>
    <w:p w14:paraId="0935526C" w14:textId="77777777" w:rsidR="00DF4034" w:rsidRPr="00DF4034" w:rsidRDefault="00DF4034" w:rsidP="00DF4034">
      <w:pPr>
        <w:spacing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</w:t>
      </w:r>
      <w:r w:rsidRPr="00DF4034">
        <w:rPr>
          <w:rFonts w:ascii="Arial Narrow" w:hAnsi="Arial Narrow"/>
          <w:sz w:val="16"/>
          <w:szCs w:val="16"/>
        </w:rPr>
        <w:t>LOCAL                                                                DATA</w:t>
      </w:r>
    </w:p>
    <w:p w14:paraId="5DA7B9AC" w14:textId="77777777" w:rsidR="00DF4034" w:rsidRDefault="00DF4034" w:rsidP="00DF4034">
      <w:pPr>
        <w:spacing w:line="276" w:lineRule="auto"/>
        <w:ind w:left="-108"/>
      </w:pPr>
    </w:p>
    <w:p w14:paraId="068ADD6B" w14:textId="77777777" w:rsidR="00DF4034" w:rsidRPr="00DF4034" w:rsidRDefault="00DF4034" w:rsidP="00DF4034">
      <w:pPr>
        <w:spacing w:line="276" w:lineRule="auto"/>
        <w:ind w:left="-108"/>
        <w:jc w:val="center"/>
        <w:rPr>
          <w:rFonts w:ascii="Arial Narrow" w:hAnsi="Arial Narrow"/>
        </w:rPr>
      </w:pPr>
      <w:r w:rsidRPr="00DF4034">
        <w:rPr>
          <w:rFonts w:ascii="Arial Narrow" w:hAnsi="Arial Narrow"/>
        </w:rPr>
        <w:t>_______________________________________________________</w:t>
      </w:r>
    </w:p>
    <w:p w14:paraId="185D14DC" w14:textId="77777777" w:rsidR="006B51D9" w:rsidRPr="00DF4034" w:rsidRDefault="00DF4034" w:rsidP="00DF4034">
      <w:pPr>
        <w:spacing w:line="276" w:lineRule="auto"/>
        <w:ind w:left="-108"/>
        <w:jc w:val="center"/>
        <w:rPr>
          <w:rFonts w:ascii="Arial Narrow" w:hAnsi="Arial Narrow"/>
        </w:rPr>
      </w:pPr>
      <w:r w:rsidRPr="00DF4034">
        <w:rPr>
          <w:rFonts w:ascii="Arial Narrow" w:hAnsi="Arial Narrow"/>
        </w:rPr>
        <w:t>Assinatura do(a) nutricionista responsável técnico</w:t>
      </w:r>
    </w:p>
    <w:sectPr w:rsidR="006B51D9" w:rsidRPr="00DF4034" w:rsidSect="00DF4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567" w:bottom="709" w:left="1230" w:header="567" w:footer="2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133E" w14:textId="77777777" w:rsidR="00E356B5" w:rsidRDefault="00E356B5">
      <w:r>
        <w:separator/>
      </w:r>
    </w:p>
  </w:endnote>
  <w:endnote w:type="continuationSeparator" w:id="0">
    <w:p w14:paraId="1901B0C5" w14:textId="77777777" w:rsidR="00E356B5" w:rsidRDefault="00E3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12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2CBB" w14:textId="77777777" w:rsidR="007E2C95" w:rsidRDefault="007E2C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3B21" w14:textId="5BAC6B7D" w:rsidR="00DF4034" w:rsidRDefault="007E2C95" w:rsidP="00DF4034">
    <w:pPr>
      <w:pStyle w:val="Rodap"/>
      <w:tabs>
        <w:tab w:val="left" w:pos="2552"/>
      </w:tabs>
      <w:ind w:left="709"/>
      <w:rPr>
        <w:rStyle w:val="Forte"/>
        <w:rFonts w:ascii="Geometr212 Bk BT" w:hAnsi="Geometr212 Bk BT" w:cs="Arial"/>
        <w:color w:val="00B050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41DD730" wp14:editId="22AF3EBA">
          <wp:simplePos x="0" y="0"/>
          <wp:positionH relativeFrom="page">
            <wp:align>center</wp:align>
          </wp:positionH>
          <wp:positionV relativeFrom="paragraph">
            <wp:posOffset>-179070</wp:posOffset>
          </wp:positionV>
          <wp:extent cx="2857500" cy="548640"/>
          <wp:effectExtent l="0" t="0" r="0" b="3810"/>
          <wp:wrapTight wrapText="bothSides">
            <wp:wrapPolygon edited="0">
              <wp:start x="4752" y="1500"/>
              <wp:lineTo x="576" y="9000"/>
              <wp:lineTo x="0" y="10500"/>
              <wp:lineTo x="0" y="18750"/>
              <wp:lineTo x="2160" y="20250"/>
              <wp:lineTo x="8352" y="21000"/>
              <wp:lineTo x="9216" y="21000"/>
              <wp:lineTo x="11520" y="20250"/>
              <wp:lineTo x="19008" y="16500"/>
              <wp:lineTo x="21456" y="12750"/>
              <wp:lineTo x="21456" y="3000"/>
              <wp:lineTo x="5328" y="1500"/>
              <wp:lineTo x="4752" y="150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E0519A" w14:textId="220A8359" w:rsidR="007E2C95" w:rsidRDefault="00DF4034" w:rsidP="007E2C95">
    <w:pPr>
      <w:pStyle w:val="Rodap"/>
      <w:jc w:val="right"/>
      <w:rPr>
        <w:rFonts w:ascii="Geometr212 Bk BT" w:hAnsi="Geometr212 Bk BT" w:cs="Arial"/>
        <w:sz w:val="14"/>
        <w:szCs w:val="14"/>
      </w:rPr>
    </w:pPr>
    <w:r>
      <w:rPr>
        <w:rFonts w:ascii="Geometr212 Bk BT" w:hAnsi="Geometr212 Bk BT" w:cs="Arial"/>
        <w:b/>
        <w:noProof/>
        <w:color w:val="33716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E4DDCB" wp14:editId="383829C0">
              <wp:simplePos x="0" y="0"/>
              <wp:positionH relativeFrom="column">
                <wp:posOffset>258445</wp:posOffset>
              </wp:positionH>
              <wp:positionV relativeFrom="paragraph">
                <wp:posOffset>3810</wp:posOffset>
              </wp:positionV>
              <wp:extent cx="1216660" cy="999490"/>
              <wp:effectExtent l="0" t="0" r="0" b="254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D9D99" w14:textId="390F5832" w:rsidR="00DF4034" w:rsidRDefault="00DF4034" w:rsidP="00DF4034">
                          <w:pPr>
                            <w:ind w:leftChars="336" w:left="674" w:hanging="2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4DDCB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left:0;text-align:left;margin-left:20.35pt;margin-top:.3pt;width:95.8pt;height:78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iRCwIAAPwDAAAOAAAAZHJzL2Uyb0RvYy54bWysU9tu2zAMfR+wfxD0vjgJsmw24hRdigwD&#10;ugvQ7gNoWY6F2aJAKbG7rx8lp2nQvQ3zgyCa1CHPIbm5GftOnDR5g7aUi9lcCm0V1sYeSvnzcf/u&#10;oxQ+gK2hQ6tL+aS9vNm+fbMZXKGX2GJXaxIMYn0xuFK2Ibgiy7xqdQ9+hk5bdjZIPQQ26ZDVBAOj&#10;9122nM/X2YBUO0Klvee/d5NTbhN+02gVvjeN10F0peTaQjopnVU8s+0GigOBa406lwH/UEUPxnLS&#10;C9QdBBBHMn9B9UYRemzCTGGfYdMYpRMHZrOYv2Lz0ILTiQuL491FJv//YNW30w8Spi7lMpfCQs89&#10;2oEZQdRaPOoxoGAHqzQ4X3Dwg+PwMH7CkbudGHt3j+qXFxZ3LdiDviXCodVQc5WL+DK7ejrh+AhS&#10;DV+x5mxwDJiAxob6KCGLIhidu/V06RAXIlRMuVys12t2Kfbleb7KUwszKJ5fO/Lhs8ZexEspiScg&#10;ocPp3odYDRTPITGZx87Ue9N1yaBDtetInICnZZ++ROBVWGdjsMX4bEKMfxLNyGziGMZqTLomDaIE&#10;FdZPzJtwGkJeGr60SL+lGHgAS2l5Q6TovlhWLl+sVnFek7F6/2HJBl17qmsPWMVApQxSTNddmGb8&#10;6MgcWs4z9criLavdmCTES03n4nnEkj7ndYgzfG2nqJel3f4BAAD//wMAUEsDBBQABgAIAAAAIQAN&#10;2pkS2wAAAAcBAAAPAAAAZHJzL2Rvd25yZXYueG1sTI7BTsMwEETvSPyDtUjcqE1KSpTGqSpQT1UP&#10;lEpcXXsbR8TrELut+XvMCY6jeZp5zSq5gV1wCr0nCY8zAQxJe9NTJ+HwvnmogIWoyKjBE0r4xgCr&#10;9vamUbXxV3rDyz52LI9QqJUEG+NYcx60RafCzI9IuTv5yamY49RxM6lrHncDL4RYcKd6yg9Wjfhi&#10;UX/uz07CF77u1h/lQetNKrc7bc22SkbK+7u0XgKLmOIfDL/6WR3a7HT0ZzKBDRKexHMmJSyA5baY&#10;F3Ngx4yVlQDeNvy/f/sDAAD//wMAUEsBAi0AFAAGAAgAAAAhALaDOJL+AAAA4QEAABMAAAAAAAAA&#10;AAAAAAAAAAAAAFtDb250ZW50X1R5cGVzXS54bWxQSwECLQAUAAYACAAAACEAOP0h/9YAAACUAQAA&#10;CwAAAAAAAAAAAAAAAAAvAQAAX3JlbHMvLnJlbHNQSwECLQAUAAYACAAAACEAfOl4kQsCAAD8AwAA&#10;DgAAAAAAAAAAAAAAAAAuAgAAZHJzL2Uyb0RvYy54bWxQSwECLQAUAAYACAAAACEADdqZEtsAAAAH&#10;AQAADwAAAAAAAAAAAAAAAABlBAAAZHJzL2Rvd25yZXYueG1sUEsFBgAAAAAEAAQA8wAAAG0FAAAA&#10;AA==&#10;" stroked="f">
              <v:textbox>
                <w:txbxContent>
                  <w:p w14:paraId="1D1D9D99" w14:textId="390F5832" w:rsidR="00DF4034" w:rsidRDefault="00DF4034" w:rsidP="00DF4034">
                    <w:pPr>
                      <w:ind w:leftChars="336" w:left="674" w:hanging="2"/>
                    </w:pPr>
                  </w:p>
                </w:txbxContent>
              </v:textbox>
            </v:shape>
          </w:pict>
        </mc:Fallback>
      </mc:AlternateContent>
    </w:r>
  </w:p>
  <w:p w14:paraId="23221C0C" w14:textId="3860265C" w:rsidR="006B51D9" w:rsidRPr="00DF4034" w:rsidRDefault="00DF4034" w:rsidP="00DF4034">
    <w:pPr>
      <w:pStyle w:val="Rodap"/>
      <w:tabs>
        <w:tab w:val="center" w:pos="4962"/>
      </w:tabs>
      <w:ind w:leftChars="1417" w:left="2834" w:right="-143"/>
    </w:pPr>
    <w:r>
      <w:rPr>
        <w:rFonts w:ascii="Geometr212 Bk BT" w:hAnsi="Geometr212 Bk BT" w:cs="Arial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6B2E" w14:textId="77777777" w:rsidR="007E2C95" w:rsidRDefault="007E2C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C677" w14:textId="77777777" w:rsidR="00E356B5" w:rsidRDefault="00E356B5">
      <w:r>
        <w:separator/>
      </w:r>
    </w:p>
  </w:footnote>
  <w:footnote w:type="continuationSeparator" w:id="0">
    <w:p w14:paraId="647CA933" w14:textId="77777777" w:rsidR="00E356B5" w:rsidRDefault="00E3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97FE" w14:textId="77777777" w:rsidR="006B51D9" w:rsidRDefault="00DF40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AB528F5" wp14:editId="22F10E94">
              <wp:simplePos x="0" y="0"/>
              <wp:positionH relativeFrom="column">
                <wp:posOffset>304800</wp:posOffset>
              </wp:positionH>
              <wp:positionV relativeFrom="paragraph">
                <wp:posOffset>-2197099</wp:posOffset>
              </wp:positionV>
              <wp:extent cx="6413249" cy="6413249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826195" y="2774478"/>
                        <a:ext cx="7039610" cy="201104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218F4B" w14:textId="77777777" w:rsidR="006B51D9" w:rsidRDefault="006B51D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B528F5" id="Retângulo 2" o:spid="_x0000_s1026" style="position:absolute;margin-left:24pt;margin-top:-173pt;width:505pt;height:505pt;rotation:-45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gK8gEAALwDAAAOAAAAZHJzL2Uyb0RvYy54bWysU9uO0zAUfEfiHyy/b3Oh20vUdIW6KkJa&#10;QcXCBziOk1hybHPsNunv8Cv8GMdOWAq8IRLJ8kkm4zNzJruHsVfkIsBJo0uaLVJKhOamlrot6ZfP&#10;x7sNJc4zXTNltCjpVTj6sH/9ajfYQuSmM6oWQJBEu2KwJe28t0WSON6JnrmFsULjy8ZAzzyW0CY1&#10;sAHZe5XkabpKBgO1BcOFc/j0cXpJ95G/aQT3H5vGCU9USbE3H1eIaxXWZL9jRQvMdpLPbbB/6KJn&#10;UuOhL1SPzDNyBvkXVS85GGcav+CmT0zTSC6iBlSTpX+oee6YFVELmuPsi03u/9HyD5cTEFmXNKdE&#10;sx5H9En47990e1aG5MGfwboCYc/2BHPlcBvEjg30BAyaepev03BFD1AVGTEMm3yVbe8puSL5er1c&#10;rjeT3WL0hCNgnb7ZrjKcCg+INMvS5X1AJBNzOMGC8++E6UnYlBRwnvEIdnlyfoL+hAS4M0rWR6lU&#10;LKCtDgrIheHsD2m4Z/bfYEoHsDbhs4kxPEmC6kln2PmxGmfxlamvaJmz/CixqSfm/IkBhiajZMAg&#10;ldR9PTMQlKj3Gie1zZY5muBvC7gtqtuCad4ZzCf3QMlUHHzM69Tl27M3jYzSQ19TM3O7GJFo3hzn&#10;kMHbOqJ+/XT7HwAAAP//AwBQSwMEFAAGAAgAAAAhAOxfsHziAAAADAEAAA8AAABkcnMvZG93bnJl&#10;di54bWxMj81OwzAQhO9IvIO1SFxQawMhKiGbih/BqVJFU4mrG5s4EK+j2EkDT1/nBLfdndHsN/l6&#10;si0bde8bRwjXSwFMU+VUQzXCvnxdrID5IEnJ1pFG+NEe1sX5WS4z5Y70rsddqFkMIZ9JBBNCl3Hu&#10;K6Ot9EvXaYrap+utDHHta656eYzhtuU3QqTcyobiByM7/Wx09b0bLMLvWG6Gj235tnlRV2YfntTX&#10;/VYhXl5Mjw/Agp7Cnxlm/IgORWQ6uIGUZy1CsopVAsLiNknjNDvE3Xw7IKRpIoAXOf9fojgBAAD/&#10;/wMAUEsBAi0AFAAGAAgAAAAhALaDOJL+AAAA4QEAABMAAAAAAAAAAAAAAAAAAAAAAFtDb250ZW50&#10;X1R5cGVzXS54bWxQSwECLQAUAAYACAAAACEAOP0h/9YAAACUAQAACwAAAAAAAAAAAAAAAAAvAQAA&#10;X3JlbHMvLnJlbHNQSwECLQAUAAYACAAAACEAq3DoCvIBAAC8AwAADgAAAAAAAAAAAAAAAAAuAgAA&#10;ZHJzL2Uyb0RvYy54bWxQSwECLQAUAAYACAAAACEA7F+wfOIAAAAMAQAADwAAAAAAAAAAAAAAAABM&#10;BAAAZHJzL2Rvd25yZXYueG1sUEsFBgAAAAAEAAQA8wAAAFsFAAAAAA==&#10;" fillcolor="silver" stroked="f">
              <v:textbox inset="2.53958mm,2.53958mm,2.53958mm,2.53958mm">
                <w:txbxContent>
                  <w:p w14:paraId="72218F4B" w14:textId="77777777" w:rsidR="006B51D9" w:rsidRDefault="006B51D9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2E38" w14:textId="6CD7729A" w:rsidR="006B51D9" w:rsidRDefault="00DF4034">
    <w:pPr>
      <w:tabs>
        <w:tab w:val="center" w:pos="4419"/>
        <w:tab w:val="right" w:pos="8838"/>
      </w:tabs>
      <w:ind w:right="-113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ab/>
      <w:t xml:space="preserve">CONSELHO FEDERAL DE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C919DC" wp14:editId="01F1DB73">
          <wp:simplePos x="0" y="0"/>
          <wp:positionH relativeFrom="column">
            <wp:posOffset>914400</wp:posOffset>
          </wp:positionH>
          <wp:positionV relativeFrom="paragraph">
            <wp:posOffset>-190499</wp:posOffset>
          </wp:positionV>
          <wp:extent cx="614363" cy="608219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692" r="-7692"/>
                  <a:stretch>
                    <a:fillRect/>
                  </a:stretch>
                </pic:blipFill>
                <pic:spPr>
                  <a:xfrm>
                    <a:off x="0" y="0"/>
                    <a:ext cx="614363" cy="608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E2C95">
      <w:rPr>
        <w:rFonts w:ascii="Arial Narrow" w:eastAsia="Arial Narrow" w:hAnsi="Arial Narrow" w:cs="Arial Narrow"/>
        <w:b/>
        <w:sz w:val="24"/>
        <w:szCs w:val="24"/>
      </w:rPr>
      <w:t>NUTRIÇÃO</w:t>
    </w:r>
  </w:p>
  <w:p w14:paraId="182CEBB8" w14:textId="6FBA3F8E" w:rsidR="006B51D9" w:rsidRDefault="00DF4034">
    <w:pPr>
      <w:tabs>
        <w:tab w:val="center" w:pos="4419"/>
        <w:tab w:val="right" w:pos="8838"/>
        <w:tab w:val="right" w:pos="9072"/>
      </w:tabs>
      <w:ind w:right="-113"/>
    </w:pPr>
    <w:r>
      <w:rPr>
        <w:rFonts w:ascii="Arial Narrow" w:eastAsia="Arial Narrow" w:hAnsi="Arial Narrow" w:cs="Arial Narrow"/>
        <w:b/>
        <w:sz w:val="24"/>
        <w:szCs w:val="24"/>
      </w:rPr>
      <w:tab/>
      <w:t xml:space="preserve">                        CONSELHO REGIONAL DE </w:t>
    </w:r>
    <w:r w:rsidR="007E2C95">
      <w:rPr>
        <w:rFonts w:ascii="Arial Narrow" w:eastAsia="Arial Narrow" w:hAnsi="Arial Narrow" w:cs="Arial Narrow"/>
        <w:b/>
        <w:sz w:val="24"/>
        <w:szCs w:val="24"/>
      </w:rPr>
      <w:t>NUTRIÇÃO</w:t>
    </w:r>
    <w:r>
      <w:rPr>
        <w:rFonts w:ascii="Arial Narrow" w:eastAsia="Arial Narrow" w:hAnsi="Arial Narrow" w:cs="Arial Narrow"/>
        <w:b/>
        <w:sz w:val="24"/>
        <w:szCs w:val="24"/>
      </w:rPr>
      <w:t xml:space="preserve"> – 2ª REGIÃO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300D" w14:textId="77777777" w:rsidR="006B51D9" w:rsidRDefault="00DF40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56F5118" wp14:editId="0A86D838">
              <wp:simplePos x="0" y="0"/>
              <wp:positionH relativeFrom="column">
                <wp:posOffset>304800</wp:posOffset>
              </wp:positionH>
              <wp:positionV relativeFrom="paragraph">
                <wp:posOffset>-2197099</wp:posOffset>
              </wp:positionV>
              <wp:extent cx="6413249" cy="6413249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826195" y="2774478"/>
                        <a:ext cx="7039610" cy="201104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8BD74" w14:textId="77777777" w:rsidR="006B51D9" w:rsidRDefault="006B51D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F5118" id="Retângulo 1" o:spid="_x0000_s1028" style="position:absolute;margin-left:24pt;margin-top:-173pt;width:505pt;height:505pt;rotation:-45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/I9AEAAMMDAAAOAAAAZHJzL2Uyb0RvYy54bWysU1tu2zAQ/C/QOxD8j/Wo4xcsB4UDFwWC&#10;1kjaA9AUZRGguOyStpTr9Cq9WJeUm7jtX1EJIDjUeLgzu17fDZ1hZ4Veg614Mck5U1ZCre2x4l+/&#10;7G4WnPkgbC0MWFXxZ+X53ebtm3XvVqqEFkytkJGI9aveVbwNwa2yzMtWdcJPwClLHxvATgSCeMxq&#10;FD2pdyYr83yW9YC1Q5DKezq9Hz/yTdJvGiXD56bxKjBTcaotpBXTeohrtlmL1RGFa7W8lCH+oYpO&#10;aEuXvkjdiyDYCfVfUp2WCB6aMJHQZdA0WqrkgdwU+R9unlrhVPJC4Xj3EpP/f7Ly03mPTNfUO86s&#10;6KhFjyr8+G6PJwOsiPn0zq+I9uT2eEGettHs0GDHECjUm3KexydlQK7YQIKLclYsbzl7rng5n0+n&#10;88UYtxoCk0SY5++Ws4K6IiMjL4p8ehsZ2agcb3DowwcFHYubiiP1M10hzg8+jNRflEj3YHS908Yk&#10;gMfD1iA7C+r9No/vRf03mrGRbCH+bFSMJ1l0PfqMuzAchpRSGSXiyQHqZ0rOO7nTVNuD8GEvkGaH&#10;cuxpniruv50EKs7MR0sNWxbTkrII1wCvweEaCCtboDGVATkbwTaksR2LfX8K0OiUwGsxl6ppUlKG&#10;l6mOo3iNE+v1v7f5CQAA//8DAFBLAwQUAAYACAAAACEA7F+wfOIAAAAMAQAADwAAAGRycy9kb3du&#10;cmV2LnhtbEyPzU7DMBCE70i8g7VIXFBrAyEqIZuKH8GpUkVTiasbmzgQr6PYSQNPX+cEt92d0ew3&#10;+XqyLRt17xtHCNdLAUxT5VRDNcK+fF2sgPkgScnWkUb40R7WxflZLjPljvSux12oWQwhn0kEE0KX&#10;ce4ro630S9dpitqn660Mce1rrnp5jOG25TdCpNzKhuIHIzv9bHT1vRsswu9YboaPbfm2eVFXZh+e&#10;1Nf9ViFeXkyPD8CCnsKfGWb8iA5FZDq4gZRnLUKyilUCwuI2SeM0O8TdfDsgpGkigBc5/1+iOAEA&#10;AP//AwBQSwECLQAUAAYACAAAACEAtoM4kv4AAADhAQAAEwAAAAAAAAAAAAAAAAAAAAAAW0NvbnRl&#10;bnRfVHlwZXNdLnhtbFBLAQItABQABgAIAAAAIQA4/SH/1gAAAJQBAAALAAAAAAAAAAAAAAAAAC8B&#10;AABfcmVscy8ucmVsc1BLAQItABQABgAIAAAAIQBv1g/I9AEAAMMDAAAOAAAAAAAAAAAAAAAAAC4C&#10;AABkcnMvZTJvRG9jLnhtbFBLAQItABQABgAIAAAAIQDsX7B84gAAAAwBAAAPAAAAAAAAAAAAAAAA&#10;AE4EAABkcnMvZG93bnJldi54bWxQSwUGAAAAAAQABADzAAAAXQUAAAAA&#10;" fillcolor="silver" stroked="f">
              <v:textbox inset="2.53958mm,2.53958mm,2.53958mm,2.53958mm">
                <w:txbxContent>
                  <w:p w14:paraId="21B8BD74" w14:textId="77777777" w:rsidR="006B51D9" w:rsidRDefault="006B51D9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D9"/>
    <w:rsid w:val="006B51D9"/>
    <w:rsid w:val="007241FD"/>
    <w:rsid w:val="007E2C95"/>
    <w:rsid w:val="00DF4034"/>
    <w:rsid w:val="00E356B5"/>
    <w:rsid w:val="00E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114BA"/>
  <w15:docId w15:val="{DAA58B5E-42CA-4963-91A5-E337996C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DF40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034"/>
  </w:style>
  <w:style w:type="character" w:styleId="Forte">
    <w:name w:val="Strong"/>
    <w:uiPriority w:val="22"/>
    <w:qFormat/>
    <w:rsid w:val="00DF4034"/>
    <w:rPr>
      <w:b/>
    </w:rPr>
  </w:style>
  <w:style w:type="character" w:styleId="Hyperlink">
    <w:name w:val="Hyperlink"/>
    <w:basedOn w:val="Fontepargpadro"/>
    <w:uiPriority w:val="99"/>
    <w:unhideWhenUsed/>
    <w:rsid w:val="00DF4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Maiele Bertoldo Lewandowski Bianchini</dc:creator>
  <cp:lastModifiedBy>Eduarda Silva dos Reis</cp:lastModifiedBy>
  <cp:revision>4</cp:revision>
  <dcterms:created xsi:type="dcterms:W3CDTF">2022-08-01T18:03:00Z</dcterms:created>
  <dcterms:modified xsi:type="dcterms:W3CDTF">2025-11-25T17:31:00Z</dcterms:modified>
</cp:coreProperties>
</file>